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DEDF" w14:textId="451402C2" w:rsidR="0025460E" w:rsidRPr="00011E85" w:rsidRDefault="006F6237" w:rsidP="00CA773D">
      <w:pPr>
        <w:rPr>
          <w:rFonts w:ascii="Aptos Light" w:hAnsi="Aptos Light" w:cs="Calibri"/>
          <w:b/>
          <w:color w:val="31849B"/>
          <w:sz w:val="28"/>
          <w:szCs w:val="28"/>
        </w:rPr>
      </w:pPr>
      <w:r w:rsidRPr="00011E85">
        <w:rPr>
          <w:rFonts w:ascii="Aptos Light" w:hAnsi="Aptos Light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77AF8B66" wp14:editId="231B16DB">
            <wp:simplePos x="0" y="0"/>
            <wp:positionH relativeFrom="margin">
              <wp:posOffset>5869305</wp:posOffset>
            </wp:positionH>
            <wp:positionV relativeFrom="margin">
              <wp:posOffset>-207010</wp:posOffset>
            </wp:positionV>
            <wp:extent cx="857250" cy="857250"/>
            <wp:effectExtent l="0" t="0" r="0" b="0"/>
            <wp:wrapSquare wrapText="bothSides"/>
            <wp:docPr id="5" name="Picture 2" descr="C:\Users\user\AppData\Local\Microsoft\Windows\INetCache\Content.Word\New logo fo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New logo for 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10274" r="10959" b="8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E26" w:rsidRPr="00011E85">
        <w:rPr>
          <w:rFonts w:ascii="Aptos Light" w:hAnsi="Aptos Light" w:cs="Calibri"/>
          <w:b/>
          <w:color w:val="31849B"/>
          <w:sz w:val="40"/>
          <w:szCs w:val="40"/>
        </w:rPr>
        <w:t>Berwang</w:t>
      </w:r>
      <w:r w:rsidR="00B35946" w:rsidRPr="00011E85">
        <w:rPr>
          <w:rFonts w:ascii="Aptos Light" w:hAnsi="Aptos Light" w:cs="Calibri"/>
          <w:b/>
          <w:color w:val="31849B"/>
          <w:sz w:val="40"/>
          <w:szCs w:val="40"/>
        </w:rPr>
        <w:t xml:space="preserve"> </w:t>
      </w:r>
      <w:r w:rsidR="00BF2E26" w:rsidRPr="00011E85">
        <w:rPr>
          <w:rFonts w:ascii="Aptos Light" w:hAnsi="Aptos Light" w:cs="Calibri"/>
          <w:b/>
          <w:color w:val="31849B"/>
          <w:sz w:val="40"/>
          <w:szCs w:val="40"/>
        </w:rPr>
        <w:t xml:space="preserve">Music </w:t>
      </w:r>
      <w:r w:rsidR="002D711E" w:rsidRPr="00011E85">
        <w:rPr>
          <w:rFonts w:ascii="Aptos Light" w:hAnsi="Aptos Light" w:cs="Calibri"/>
          <w:b/>
          <w:color w:val="31849B"/>
          <w:sz w:val="40"/>
          <w:szCs w:val="40"/>
        </w:rPr>
        <w:t>’2</w:t>
      </w:r>
      <w:r w:rsidR="00ED38E0" w:rsidRPr="00011E85">
        <w:rPr>
          <w:rFonts w:ascii="Aptos Light" w:hAnsi="Aptos Light" w:cs="Calibri"/>
          <w:b/>
          <w:color w:val="31849B"/>
          <w:sz w:val="40"/>
          <w:szCs w:val="40"/>
        </w:rPr>
        <w:t>6</w:t>
      </w:r>
    </w:p>
    <w:p w14:paraId="0646D207" w14:textId="77777777" w:rsidR="00CA773D" w:rsidRPr="00011E85" w:rsidRDefault="00CA773D" w:rsidP="00CA773D">
      <w:pPr>
        <w:tabs>
          <w:tab w:val="left" w:pos="1985"/>
        </w:tabs>
        <w:rPr>
          <w:rFonts w:ascii="Aptos Light" w:hAnsi="Aptos Light" w:cs="Calibri"/>
          <w:b/>
          <w:color w:val="31849B"/>
          <w:sz w:val="6"/>
          <w:szCs w:val="6"/>
          <w:u w:val="single"/>
        </w:rPr>
      </w:pPr>
    </w:p>
    <w:p w14:paraId="4DB947EB" w14:textId="59AABDF9" w:rsidR="00AA42CB" w:rsidRPr="00011E85" w:rsidRDefault="00AA42CB" w:rsidP="00CA773D">
      <w:pPr>
        <w:tabs>
          <w:tab w:val="left" w:pos="1985"/>
        </w:tabs>
        <w:rPr>
          <w:rFonts w:ascii="Aptos Light" w:hAnsi="Aptos Light" w:cs="Calibri"/>
          <w:b/>
          <w:color w:val="31849B"/>
          <w:sz w:val="21"/>
          <w:szCs w:val="21"/>
          <w:u w:val="single"/>
        </w:rPr>
      </w:pPr>
      <w:r w:rsidRPr="00011E85">
        <w:rPr>
          <w:rFonts w:ascii="Aptos Light" w:hAnsi="Aptos Light" w:cs="Calibri"/>
          <w:b/>
          <w:color w:val="31849B"/>
          <w:sz w:val="28"/>
          <w:szCs w:val="28"/>
          <w:u w:val="single"/>
        </w:rPr>
        <w:t xml:space="preserve">Booking Form </w:t>
      </w:r>
    </w:p>
    <w:p w14:paraId="5808EFB1" w14:textId="77777777" w:rsidR="00D72B6A" w:rsidRPr="00011E85" w:rsidRDefault="00D72B6A" w:rsidP="00CA773D">
      <w:pPr>
        <w:rPr>
          <w:rFonts w:ascii="Aptos Light" w:hAnsi="Aptos Light" w:cs="Tahoma"/>
          <w:b/>
          <w:bCs/>
          <w:sz w:val="13"/>
          <w:szCs w:val="13"/>
        </w:rPr>
      </w:pPr>
    </w:p>
    <w:p w14:paraId="69E033A9" w14:textId="45B87FE9" w:rsidR="0091704C" w:rsidRPr="00011E85" w:rsidRDefault="00F90DFB" w:rsidP="00CA773D">
      <w:pPr>
        <w:rPr>
          <w:rFonts w:ascii="Aptos Light" w:hAnsi="Aptos Light" w:cs="Tahoma"/>
          <w:sz w:val="21"/>
          <w:szCs w:val="21"/>
        </w:rPr>
      </w:pPr>
      <w:r w:rsidRPr="00011E85">
        <w:rPr>
          <w:rFonts w:ascii="Aptos Light" w:hAnsi="Aptos Light" w:cs="Tahoma"/>
          <w:b/>
          <w:bCs/>
          <w:sz w:val="21"/>
          <w:szCs w:val="20"/>
        </w:rPr>
        <w:t xml:space="preserve">Please complete </w:t>
      </w:r>
      <w:r w:rsidR="00C90244" w:rsidRPr="00011E85">
        <w:rPr>
          <w:rFonts w:ascii="Aptos Light" w:hAnsi="Aptos Light" w:cs="Tahoma"/>
          <w:b/>
          <w:bCs/>
          <w:sz w:val="21"/>
          <w:szCs w:val="20"/>
        </w:rPr>
        <w:t>this form</w:t>
      </w:r>
      <w:r w:rsidR="00D72B6A" w:rsidRPr="00011E85">
        <w:rPr>
          <w:rFonts w:ascii="Aptos Light" w:hAnsi="Aptos Light" w:cs="Tahoma"/>
          <w:b/>
          <w:bCs/>
          <w:sz w:val="21"/>
          <w:szCs w:val="20"/>
        </w:rPr>
        <w:t xml:space="preserve"> </w:t>
      </w:r>
      <w:r w:rsidR="006F6237" w:rsidRPr="00011E85">
        <w:rPr>
          <w:rFonts w:ascii="Aptos Light" w:hAnsi="Aptos Light"/>
          <w:noProof/>
          <w:sz w:val="21"/>
          <w:szCs w:val="21"/>
        </w:rPr>
        <w:drawing>
          <wp:anchor distT="36576" distB="36576" distL="36576" distR="108000" simplePos="0" relativeHeight="251658240" behindDoc="0" locked="0" layoutInCell="1" allowOverlap="1" wp14:anchorId="2483C93C" wp14:editId="7896134A">
            <wp:simplePos x="0" y="0"/>
            <wp:positionH relativeFrom="column">
              <wp:posOffset>-2501900</wp:posOffset>
            </wp:positionH>
            <wp:positionV relativeFrom="paragraph">
              <wp:posOffset>252095</wp:posOffset>
            </wp:positionV>
            <wp:extent cx="1204595" cy="1158240"/>
            <wp:effectExtent l="0" t="0" r="0" b="0"/>
            <wp:wrapNone/>
            <wp:docPr id="4" name="Picture 5" descr="A logo for a music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for a music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237" w:rsidRPr="00011E85">
        <w:rPr>
          <w:rFonts w:ascii="Aptos Light" w:hAnsi="Aptos Light"/>
          <w:noProof/>
          <w:sz w:val="21"/>
          <w:szCs w:val="21"/>
        </w:rPr>
        <w:drawing>
          <wp:anchor distT="36576" distB="36576" distL="36576" distR="108000" simplePos="0" relativeHeight="251657216" behindDoc="0" locked="0" layoutInCell="1" allowOverlap="1" wp14:anchorId="6ECBBBF7" wp14:editId="645DC8D7">
            <wp:simplePos x="0" y="0"/>
            <wp:positionH relativeFrom="column">
              <wp:posOffset>-2501900</wp:posOffset>
            </wp:positionH>
            <wp:positionV relativeFrom="paragraph">
              <wp:posOffset>252095</wp:posOffset>
            </wp:positionV>
            <wp:extent cx="1204595" cy="1158240"/>
            <wp:effectExtent l="0" t="0" r="0" b="0"/>
            <wp:wrapNone/>
            <wp:docPr id="3" name="Picture 2" descr="A logo for a music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music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6A" w:rsidRPr="00011E85">
        <w:rPr>
          <w:rFonts w:ascii="Aptos Light" w:hAnsi="Aptos Light" w:cs="Tahoma"/>
          <w:b/>
          <w:bCs/>
          <w:sz w:val="21"/>
          <w:szCs w:val="20"/>
        </w:rPr>
        <w:t>and return to</w:t>
      </w:r>
      <w:r w:rsidR="00D72B6A" w:rsidRPr="00011E85">
        <w:rPr>
          <w:rFonts w:ascii="Aptos Light" w:hAnsi="Aptos Light" w:cs="Tahoma"/>
          <w:sz w:val="21"/>
          <w:szCs w:val="20"/>
        </w:rPr>
        <w:t xml:space="preserve"> </w:t>
      </w:r>
      <w:hyperlink r:id="rId7" w:history="1">
        <w:r w:rsidR="00A10C15" w:rsidRPr="00011E85">
          <w:rPr>
            <w:rStyle w:val="Hyperlink"/>
            <w:rFonts w:ascii="Aptos Light" w:hAnsi="Aptos Light" w:cs="Tahoma"/>
            <w:sz w:val="21"/>
            <w:szCs w:val="21"/>
          </w:rPr>
          <w:t>admin@berwangmusic.com</w:t>
        </w:r>
      </w:hyperlink>
      <w:r w:rsidR="0075411D" w:rsidRPr="00011E85">
        <w:rPr>
          <w:sz w:val="21"/>
          <w:szCs w:val="21"/>
        </w:rPr>
        <w:t xml:space="preserve"> at the same time as making payment.</w:t>
      </w:r>
    </w:p>
    <w:p w14:paraId="592ADCD8" w14:textId="77777777" w:rsidR="000D1812" w:rsidRPr="00011E85" w:rsidRDefault="000D1812" w:rsidP="00CA773D">
      <w:pPr>
        <w:rPr>
          <w:rFonts w:ascii="Aptos Light" w:hAnsi="Aptos Light" w:cs="Tahoma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665"/>
      </w:tblGrid>
      <w:tr w:rsidR="00C90244" w:rsidRPr="00011E85" w14:paraId="49D76EAC" w14:textId="77777777" w:rsidTr="00897BE2">
        <w:trPr>
          <w:trHeight w:hRule="exact" w:val="453"/>
        </w:trPr>
        <w:tc>
          <w:tcPr>
            <w:tcW w:w="4990" w:type="dxa"/>
            <w:vAlign w:val="center"/>
          </w:tcPr>
          <w:p w14:paraId="5C672D5F" w14:textId="3E56944A" w:rsidR="00C90244" w:rsidRPr="00011E85" w:rsidRDefault="009E5C44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Full </w:t>
            </w:r>
            <w:r w:rsidR="00C902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Name</w:t>
            </w:r>
            <w:r w:rsidR="006F6237" w:rsidRPr="00011E85">
              <w:rPr>
                <w:rFonts w:ascii="Aptos Light" w:eastAsia="Calibri" w:hAnsi="Aptos Light"/>
                <w:noProof/>
                <w:sz w:val="20"/>
                <w:szCs w:val="20"/>
              </w:rPr>
              <w:drawing>
                <wp:anchor distT="36576" distB="36576" distL="36576" distR="108000" simplePos="0" relativeHeight="251659264" behindDoc="0" locked="0" layoutInCell="1" allowOverlap="1" wp14:anchorId="18F6E347" wp14:editId="19238C3D">
                  <wp:simplePos x="0" y="0"/>
                  <wp:positionH relativeFrom="column">
                    <wp:posOffset>-2501900</wp:posOffset>
                  </wp:positionH>
                  <wp:positionV relativeFrom="paragraph">
                    <wp:posOffset>252095</wp:posOffset>
                  </wp:positionV>
                  <wp:extent cx="1204595" cy="1158240"/>
                  <wp:effectExtent l="0" t="0" r="0" b="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(in CAPS)</w:t>
            </w:r>
            <w:r w:rsidR="0075411D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including first name</w:t>
            </w:r>
          </w:p>
        </w:tc>
        <w:tc>
          <w:tcPr>
            <w:tcW w:w="5665" w:type="dxa"/>
            <w:vAlign w:val="center"/>
          </w:tcPr>
          <w:p w14:paraId="7D448CB8" w14:textId="255E7421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90244" w:rsidRPr="00011E85" w14:paraId="79170999" w14:textId="77777777" w:rsidTr="00897BE2">
        <w:trPr>
          <w:trHeight w:hRule="exact" w:val="306"/>
        </w:trPr>
        <w:tc>
          <w:tcPr>
            <w:tcW w:w="4990" w:type="dxa"/>
            <w:vAlign w:val="center"/>
          </w:tcPr>
          <w:p w14:paraId="68BD91D3" w14:textId="3727E6AA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Voice (S</w:t>
            </w:r>
            <w:r w:rsidR="009E5C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1/S2/A1/A2/T1/T2</w:t>
            </w:r>
            <w:r w:rsidR="001A6336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/</w:t>
            </w:r>
            <w:r w:rsidR="009E5C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B1/B2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4B904795" w14:textId="052910A9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51575BD0" w14:textId="77777777" w:rsidTr="00897BE2">
        <w:trPr>
          <w:trHeight w:hRule="exact" w:val="1008"/>
        </w:trPr>
        <w:tc>
          <w:tcPr>
            <w:tcW w:w="4990" w:type="dxa"/>
            <w:vAlign w:val="center"/>
          </w:tcPr>
          <w:p w14:paraId="37072312" w14:textId="2F6EB624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Please briefly state choral experience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27D92B1A" w14:textId="1370CBC9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66E576BD" w14:textId="77777777" w:rsidTr="00897BE2">
        <w:trPr>
          <w:trHeight w:hRule="exact" w:val="443"/>
        </w:trPr>
        <w:tc>
          <w:tcPr>
            <w:tcW w:w="4990" w:type="dxa"/>
            <w:vAlign w:val="center"/>
          </w:tcPr>
          <w:p w14:paraId="7CA3E289" w14:textId="73DE9AFA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I wish to be considered for the Vocal Ensemble</w:t>
            </w:r>
          </w:p>
        </w:tc>
        <w:tc>
          <w:tcPr>
            <w:tcW w:w="5665" w:type="dxa"/>
            <w:vAlign w:val="center"/>
          </w:tcPr>
          <w:p w14:paraId="36369456" w14:textId="7C2FA924" w:rsidR="00CA773D" w:rsidRPr="00011E85" w:rsidRDefault="00861858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>
              <w:rPr>
                <w:rFonts w:ascii="Aptos Light" w:eastAsia="Calibri" w:hAnsi="Aptos Light" w:cs="Tahoma"/>
                <w:b/>
                <w:sz w:val="20"/>
                <w:szCs w:val="20"/>
              </w:rPr>
              <w:t>Yes/</w:t>
            </w:r>
            <w:r w:rsidR="00CA773D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No (delete as applicable)</w:t>
            </w:r>
          </w:p>
        </w:tc>
      </w:tr>
      <w:tr w:rsidR="0083735A" w:rsidRPr="00011E85" w14:paraId="433D3389" w14:textId="77777777" w:rsidTr="00011E85">
        <w:trPr>
          <w:trHeight w:hRule="exact" w:val="650"/>
        </w:trPr>
        <w:tc>
          <w:tcPr>
            <w:tcW w:w="4990" w:type="dxa"/>
            <w:vAlign w:val="center"/>
          </w:tcPr>
          <w:p w14:paraId="66DFE4FF" w14:textId="6EF6DA55" w:rsidR="0083735A" w:rsidRPr="00011E85" w:rsidRDefault="0083735A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1C7438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If available, I would like to </w:t>
            </w:r>
            <w:r w:rsidR="00011E85" w:rsidRPr="001C7438">
              <w:rPr>
                <w:rFonts w:ascii="Aptos Light" w:eastAsia="Calibri" w:hAnsi="Aptos Light" w:cs="Tahoma"/>
                <w:b/>
                <w:sz w:val="20"/>
                <w:szCs w:val="20"/>
              </w:rPr>
              <w:t>have an individual singing lesson</w:t>
            </w:r>
          </w:p>
        </w:tc>
        <w:tc>
          <w:tcPr>
            <w:tcW w:w="5665" w:type="dxa"/>
            <w:vAlign w:val="center"/>
          </w:tcPr>
          <w:p w14:paraId="36610658" w14:textId="140513A3" w:rsidR="0083735A" w:rsidRPr="00011E85" w:rsidRDefault="00861858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>
              <w:rPr>
                <w:rFonts w:ascii="Aptos Light" w:eastAsia="Calibri" w:hAnsi="Aptos Light" w:cs="Tahoma"/>
                <w:b/>
                <w:sz w:val="20"/>
                <w:szCs w:val="20"/>
              </w:rPr>
              <w:t>Yes/</w:t>
            </w:r>
            <w:r w:rsidR="00476CD0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No (delete as applicable)</w:t>
            </w:r>
          </w:p>
        </w:tc>
      </w:tr>
      <w:tr w:rsidR="00CA773D" w:rsidRPr="00011E85" w14:paraId="5E317AC1" w14:textId="77777777" w:rsidTr="00476CD0">
        <w:trPr>
          <w:trHeight w:hRule="exact" w:val="769"/>
        </w:trPr>
        <w:tc>
          <w:tcPr>
            <w:tcW w:w="10655" w:type="dxa"/>
            <w:gridSpan w:val="2"/>
          </w:tcPr>
          <w:p w14:paraId="37691F40" w14:textId="77777777" w:rsidR="00476CD0" w:rsidRPr="00476CD0" w:rsidRDefault="00476CD0" w:rsidP="00CA773D">
            <w:pPr>
              <w:rPr>
                <w:rFonts w:ascii="Aptos Light" w:eastAsia="Calibri" w:hAnsi="Aptos Light" w:cs="Tahoma"/>
                <w:b/>
                <w:sz w:val="10"/>
                <w:szCs w:val="10"/>
              </w:rPr>
            </w:pPr>
          </w:p>
          <w:p w14:paraId="1400C7A9" w14:textId="633C31C4" w:rsidR="00CA773D" w:rsidRPr="00011E85" w:rsidRDefault="007001C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If wishing to be selected for the Vocal </w:t>
            </w:r>
            <w:r w:rsidR="00201A1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E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nsemble</w:t>
            </w:r>
            <w:r w:rsidR="00250A7E">
              <w:rPr>
                <w:rFonts w:ascii="Aptos Light" w:eastAsia="Calibri" w:hAnsi="Aptos Light" w:cs="Tahoma"/>
                <w:b/>
                <w:sz w:val="20"/>
                <w:szCs w:val="20"/>
              </w:rPr>
              <w:t>,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p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lease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state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relevant</w:t>
            </w:r>
            <w:r w:rsidR="00CA773D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experience 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on a separate sheet of paper and sen</w:t>
            </w:r>
            <w:r w:rsidR="00250A7E">
              <w:rPr>
                <w:rFonts w:ascii="Aptos Light" w:eastAsia="Calibri" w:hAnsi="Aptos Light" w:cs="Tahoma"/>
                <w:b/>
                <w:sz w:val="20"/>
                <w:szCs w:val="20"/>
              </w:rPr>
              <w:t>d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to Tim at </w:t>
            </w:r>
            <w:hyperlink r:id="rId8" w:history="1">
              <w:r w:rsidR="005D7511" w:rsidRPr="00011E85">
                <w:rPr>
                  <w:rStyle w:val="Hyperlink"/>
                  <w:rFonts w:ascii="Aptos Light" w:eastAsia="Calibri" w:hAnsi="Aptos Light" w:cs="Tahoma"/>
                  <w:b/>
                  <w:sz w:val="20"/>
                  <w:szCs w:val="20"/>
                </w:rPr>
                <w:t>tcb21@cam.ac.uk</w:t>
              </w:r>
            </w:hyperlink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</w:p>
          <w:p w14:paraId="4FB497D4" w14:textId="47B79547" w:rsidR="00CA773D" w:rsidRPr="00011E85" w:rsidRDefault="00CA773D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</w:p>
        </w:tc>
      </w:tr>
      <w:tr w:rsidR="00CA773D" w:rsidRPr="00011E85" w14:paraId="2F6C7750" w14:textId="77777777" w:rsidTr="00897BE2">
        <w:trPr>
          <w:trHeight w:hRule="exact" w:val="413"/>
        </w:trPr>
        <w:tc>
          <w:tcPr>
            <w:tcW w:w="4990" w:type="dxa"/>
            <w:vAlign w:val="center"/>
          </w:tcPr>
          <w:p w14:paraId="2B3F16AE" w14:textId="1EB84828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Mobile number (inc. country code)</w:t>
            </w:r>
          </w:p>
        </w:tc>
        <w:tc>
          <w:tcPr>
            <w:tcW w:w="5665" w:type="dxa"/>
            <w:vAlign w:val="center"/>
          </w:tcPr>
          <w:p w14:paraId="2E55DF83" w14:textId="69468DD2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969E0A3" w14:textId="77777777" w:rsidTr="00897BE2">
        <w:trPr>
          <w:trHeight w:hRule="exact" w:val="408"/>
        </w:trPr>
        <w:tc>
          <w:tcPr>
            <w:tcW w:w="4990" w:type="dxa"/>
            <w:vAlign w:val="center"/>
          </w:tcPr>
          <w:p w14:paraId="6F29FFEB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Email</w:t>
            </w:r>
          </w:p>
        </w:tc>
        <w:tc>
          <w:tcPr>
            <w:tcW w:w="5665" w:type="dxa"/>
            <w:vAlign w:val="center"/>
          </w:tcPr>
          <w:p w14:paraId="394BBBA1" w14:textId="52BBAD25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53012B9" w14:textId="77777777" w:rsidTr="00897BE2">
        <w:trPr>
          <w:trHeight w:hRule="exact" w:val="402"/>
        </w:trPr>
        <w:tc>
          <w:tcPr>
            <w:tcW w:w="4990" w:type="dxa"/>
            <w:vAlign w:val="center"/>
          </w:tcPr>
          <w:p w14:paraId="5DDB9C3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Country</w:t>
            </w:r>
          </w:p>
        </w:tc>
        <w:tc>
          <w:tcPr>
            <w:tcW w:w="5665" w:type="dxa"/>
            <w:vAlign w:val="center"/>
          </w:tcPr>
          <w:p w14:paraId="4D03C882" w14:textId="04EE47F3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7FBFF89" w14:textId="77777777" w:rsidTr="00897BE2">
        <w:trPr>
          <w:trHeight w:hRule="exact" w:val="396"/>
        </w:trPr>
        <w:tc>
          <w:tcPr>
            <w:tcW w:w="4990" w:type="dxa"/>
            <w:vAlign w:val="center"/>
          </w:tcPr>
          <w:p w14:paraId="404B0179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First language</w:t>
            </w:r>
          </w:p>
        </w:tc>
        <w:tc>
          <w:tcPr>
            <w:tcW w:w="5665" w:type="dxa"/>
            <w:vAlign w:val="center"/>
          </w:tcPr>
          <w:p w14:paraId="188456A0" w14:textId="444AF125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DB4343" w:rsidRPr="00011E85" w14:paraId="7858269C" w14:textId="77777777" w:rsidTr="00250A7E">
        <w:trPr>
          <w:trHeight w:hRule="exact" w:val="1086"/>
        </w:trPr>
        <w:tc>
          <w:tcPr>
            <w:tcW w:w="4990" w:type="dxa"/>
            <w:vAlign w:val="center"/>
          </w:tcPr>
          <w:p w14:paraId="4DF58261" w14:textId="7CCC41BA" w:rsidR="00DB4343" w:rsidRPr="00011E85" w:rsidRDefault="00DB434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Sharing personal data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: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p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lease type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your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name if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you are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happy for your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phone number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to be shared within the </w:t>
            </w:r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course </w:t>
            </w:r>
            <w:proofErr w:type="spellStart"/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What</w:t>
            </w:r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’sApp</w:t>
            </w:r>
            <w:proofErr w:type="spellEnd"/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group</w:t>
            </w:r>
            <w:r w:rsidR="00BD196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(which will be used for communication during the course</w:t>
            </w:r>
            <w:r w:rsidR="002E5B07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5E9795BC" w14:textId="0A11F74E" w:rsidR="00DB4343" w:rsidRPr="00011E85" w:rsidRDefault="00DB434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43627B8B" w14:textId="77777777" w:rsidTr="00897BE2">
        <w:trPr>
          <w:trHeight w:hRule="exact" w:val="567"/>
        </w:trPr>
        <w:tc>
          <w:tcPr>
            <w:tcW w:w="4990" w:type="dxa"/>
            <w:vAlign w:val="center"/>
          </w:tcPr>
          <w:p w14:paraId="0986E238" w14:textId="0E7E9474" w:rsidR="00CA773D" w:rsidRPr="00011E85" w:rsidRDefault="00CA773D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>I agree to abide by the Terms and Conditions (please type name)</w:t>
            </w:r>
          </w:p>
        </w:tc>
        <w:tc>
          <w:tcPr>
            <w:tcW w:w="5665" w:type="dxa"/>
            <w:vAlign w:val="center"/>
          </w:tcPr>
          <w:p w14:paraId="16A141B5" w14:textId="6E491D29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456BD35F" w14:textId="77777777" w:rsidTr="00897BE2">
        <w:trPr>
          <w:trHeight w:hRule="exact" w:val="615"/>
        </w:trPr>
        <w:tc>
          <w:tcPr>
            <w:tcW w:w="4990" w:type="dxa"/>
            <w:vAlign w:val="center"/>
          </w:tcPr>
          <w:p w14:paraId="342A6594" w14:textId="642F2C63" w:rsidR="00CA773D" w:rsidRPr="00011E85" w:rsidRDefault="00CA773D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 xml:space="preserve">Please state how you found out about Berwang Music </w:t>
            </w:r>
          </w:p>
        </w:tc>
        <w:tc>
          <w:tcPr>
            <w:tcW w:w="5665" w:type="dxa"/>
            <w:vAlign w:val="center"/>
          </w:tcPr>
          <w:p w14:paraId="5987AFB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661E1B" w:rsidRPr="00011E85" w14:paraId="28620D87" w14:textId="77777777" w:rsidTr="00897BE2">
        <w:trPr>
          <w:trHeight w:hRule="exact" w:val="615"/>
        </w:trPr>
        <w:tc>
          <w:tcPr>
            <w:tcW w:w="4990" w:type="dxa"/>
            <w:vAlign w:val="center"/>
          </w:tcPr>
          <w:p w14:paraId="2DE3DF35" w14:textId="1F2BDC6C" w:rsidR="00661E1B" w:rsidRPr="00011E85" w:rsidRDefault="00661E1B" w:rsidP="00CA773D">
            <w:pPr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>Accommodation (if known)</w:t>
            </w:r>
          </w:p>
        </w:tc>
        <w:tc>
          <w:tcPr>
            <w:tcW w:w="5665" w:type="dxa"/>
            <w:vAlign w:val="center"/>
          </w:tcPr>
          <w:p w14:paraId="19F6B3F2" w14:textId="77777777" w:rsidR="00661E1B" w:rsidRPr="00011E85" w:rsidRDefault="00661E1B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</w:tbl>
    <w:p w14:paraId="5498B495" w14:textId="77777777" w:rsidR="007E0C4A" w:rsidRPr="00011E85" w:rsidRDefault="007E0C4A" w:rsidP="00CA773D">
      <w:pPr>
        <w:tabs>
          <w:tab w:val="left" w:pos="0"/>
          <w:tab w:val="left" w:pos="2977"/>
        </w:tabs>
        <w:rPr>
          <w:rFonts w:ascii="Aptos Light" w:hAnsi="Aptos Light" w:cs="Tahoma"/>
          <w:b/>
          <w:sz w:val="21"/>
          <w:szCs w:val="21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670"/>
      </w:tblGrid>
      <w:tr w:rsidR="007E0C4A" w:rsidRPr="00011E85" w14:paraId="27844555" w14:textId="77777777" w:rsidTr="00897BE2">
        <w:tc>
          <w:tcPr>
            <w:tcW w:w="10660" w:type="dxa"/>
            <w:gridSpan w:val="2"/>
          </w:tcPr>
          <w:p w14:paraId="0154A681" w14:textId="77777777" w:rsidR="007E0C4A" w:rsidRPr="00011E85" w:rsidRDefault="007E0C4A" w:rsidP="00CA773D">
            <w:pPr>
              <w:tabs>
                <w:tab w:val="left" w:pos="0"/>
                <w:tab w:val="left" w:pos="2977"/>
              </w:tabs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For payment by bank transfer</w:t>
            </w:r>
          </w:p>
        </w:tc>
      </w:tr>
      <w:tr w:rsidR="007E0C4A" w:rsidRPr="00011E85" w14:paraId="51FA016B" w14:textId="77777777" w:rsidTr="00897BE2">
        <w:tc>
          <w:tcPr>
            <w:tcW w:w="4990" w:type="dxa"/>
          </w:tcPr>
          <w:p w14:paraId="186496A3" w14:textId="094C0963" w:rsidR="007E0C4A" w:rsidRPr="00011E85" w:rsidRDefault="007E0C4A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Account Name</w:t>
            </w:r>
            <w:r w:rsidR="005D7511"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Berwang Music</w:t>
            </w:r>
          </w:p>
        </w:tc>
        <w:tc>
          <w:tcPr>
            <w:tcW w:w="5670" w:type="dxa"/>
          </w:tcPr>
          <w:p w14:paraId="65F3B880" w14:textId="26667CD7" w:rsidR="007E0C4A" w:rsidRPr="00011E85" w:rsidRDefault="005D7511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Account Number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51775758</w:t>
            </w:r>
          </w:p>
        </w:tc>
      </w:tr>
      <w:tr w:rsidR="005D7511" w:rsidRPr="00011E85" w14:paraId="4A471BD7" w14:textId="77777777" w:rsidTr="00897BE2">
        <w:tc>
          <w:tcPr>
            <w:tcW w:w="4990" w:type="dxa"/>
          </w:tcPr>
          <w:p w14:paraId="7F155237" w14:textId="355D5AFB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Bank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HSBC</w:t>
            </w:r>
          </w:p>
        </w:tc>
        <w:tc>
          <w:tcPr>
            <w:tcW w:w="5670" w:type="dxa"/>
          </w:tcPr>
          <w:p w14:paraId="6FFFFAD8" w14:textId="578A2373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IBAN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GB49HBUK40132251775758</w:t>
            </w:r>
          </w:p>
        </w:tc>
      </w:tr>
      <w:tr w:rsidR="005D7511" w:rsidRPr="00011E85" w14:paraId="6EC2E07B" w14:textId="77777777" w:rsidTr="00897BE2">
        <w:tc>
          <w:tcPr>
            <w:tcW w:w="4990" w:type="dxa"/>
          </w:tcPr>
          <w:p w14:paraId="2503EC30" w14:textId="2B0C4245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Sort Code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40-13-22</w:t>
            </w:r>
          </w:p>
        </w:tc>
        <w:tc>
          <w:tcPr>
            <w:tcW w:w="5670" w:type="dxa"/>
          </w:tcPr>
          <w:p w14:paraId="2288A230" w14:textId="28A58C5A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BIC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HBUKGB4121L</w:t>
            </w:r>
          </w:p>
        </w:tc>
      </w:tr>
    </w:tbl>
    <w:p w14:paraId="1141452A" w14:textId="77777777" w:rsidR="00F74491" w:rsidRPr="00011E85" w:rsidRDefault="00F74491" w:rsidP="00CA773D">
      <w:pPr>
        <w:tabs>
          <w:tab w:val="left" w:pos="0"/>
          <w:tab w:val="left" w:pos="2977"/>
        </w:tabs>
        <w:rPr>
          <w:rFonts w:ascii="Aptos Light" w:hAnsi="Aptos Light" w:cs="Tahoma"/>
          <w:b/>
          <w:sz w:val="13"/>
          <w:szCs w:val="13"/>
        </w:rPr>
      </w:pPr>
    </w:p>
    <w:tbl>
      <w:tblPr>
        <w:tblpPr w:leftFromText="180" w:rightFromText="180" w:vertAnchor="text" w:horzAnchor="margin" w:tblpX="108" w:tblpY="17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783"/>
      </w:tblGrid>
      <w:tr w:rsidR="008B21FD" w:rsidRPr="00011E85" w14:paraId="34287D65" w14:textId="77777777" w:rsidTr="00A12F0A">
        <w:tc>
          <w:tcPr>
            <w:tcW w:w="10740" w:type="dxa"/>
            <w:gridSpan w:val="2"/>
            <w:vAlign w:val="center"/>
          </w:tcPr>
          <w:p w14:paraId="116D9637" w14:textId="499FB398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b/>
                <w:bCs/>
                <w:sz w:val="20"/>
                <w:szCs w:val="20"/>
              </w:rPr>
              <w:t xml:space="preserve">For payment by credit/card </w:t>
            </w:r>
          </w:p>
        </w:tc>
      </w:tr>
      <w:tr w:rsidR="008B21FD" w:rsidRPr="00011E85" w14:paraId="30EC169A" w14:textId="77777777" w:rsidTr="00FC0F2F">
        <w:tc>
          <w:tcPr>
            <w:tcW w:w="4957" w:type="dxa"/>
            <w:vAlign w:val="center"/>
          </w:tcPr>
          <w:p w14:paraId="105F5520" w14:textId="1214D351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Deposit of </w:t>
            </w:r>
            <w:r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£50</w:t>
            </w: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 to be paid at time of booking</w:t>
            </w:r>
            <w:r w:rsidR="003518AB">
              <w:rPr>
                <w:rFonts w:ascii="Aptos Light" w:eastAsia="Calibri" w:hAnsi="Aptos Light"/>
                <w:sz w:val="20"/>
                <w:szCs w:val="20"/>
              </w:rPr>
              <w:t>.</w:t>
            </w:r>
          </w:p>
        </w:tc>
        <w:tc>
          <w:tcPr>
            <w:tcW w:w="5783" w:type="dxa"/>
            <w:vAlign w:val="center"/>
          </w:tcPr>
          <w:p w14:paraId="34516067" w14:textId="77777777" w:rsidR="008B21FD" w:rsidRPr="00253D7C" w:rsidRDefault="008B21FD" w:rsidP="00CA773D">
            <w:pPr>
              <w:rPr>
                <w:rFonts w:ascii="Aptos" w:eastAsia="Calibri" w:hAnsi="Aptos"/>
                <w:color w:val="0070C0"/>
                <w:sz w:val="20"/>
                <w:szCs w:val="20"/>
              </w:rPr>
            </w:pPr>
            <w:hyperlink r:id="rId9" w:history="1">
              <w:r w:rsidRPr="00253D7C">
                <w:rPr>
                  <w:rStyle w:val="Hyperlink"/>
                  <w:rFonts w:ascii="Aptos" w:eastAsia="Calibri" w:hAnsi="Aptos"/>
                  <w:color w:val="0070C0"/>
                  <w:sz w:val="20"/>
                  <w:szCs w:val="20"/>
                </w:rPr>
                <w:t>https://pay.sumup.com/b2c/QLY467CU</w:t>
              </w:r>
            </w:hyperlink>
          </w:p>
        </w:tc>
      </w:tr>
      <w:tr w:rsidR="003518AB" w:rsidRPr="00011E85" w14:paraId="5F072671" w14:textId="77777777" w:rsidTr="00FC0F2F">
        <w:tc>
          <w:tcPr>
            <w:tcW w:w="4957" w:type="dxa"/>
            <w:vAlign w:val="center"/>
          </w:tcPr>
          <w:p w14:paraId="3AA63A59" w14:textId="05385288" w:rsidR="003518AB" w:rsidRPr="00011E85" w:rsidRDefault="003518AB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>
              <w:rPr>
                <w:rFonts w:ascii="Aptos Light" w:eastAsia="Calibri" w:hAnsi="Aptos Light"/>
                <w:sz w:val="20"/>
                <w:szCs w:val="20"/>
              </w:rPr>
              <w:t>Payment link for remaining £</w:t>
            </w:r>
            <w:r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3</w:t>
            </w:r>
            <w:r w:rsidR="008126FD"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4</w:t>
            </w:r>
            <w:r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783" w:type="dxa"/>
            <w:vAlign w:val="center"/>
          </w:tcPr>
          <w:p w14:paraId="16192E05" w14:textId="1212FAA9" w:rsidR="003518AB" w:rsidRPr="00253D7C" w:rsidRDefault="003518AB" w:rsidP="00CA773D">
            <w:pPr>
              <w:rPr>
                <w:rFonts w:ascii="Aptos" w:hAnsi="Aptos" w:cs="Calibri"/>
                <w:color w:val="0070C0"/>
                <w:sz w:val="20"/>
                <w:szCs w:val="20"/>
              </w:rPr>
            </w:pPr>
            <w:hyperlink r:id="rId10" w:tooltip="https://pay.sumup.com/b2c/QDJD4JOL" w:history="1">
              <w:r w:rsidRPr="00253D7C">
                <w:rPr>
                  <w:rStyle w:val="Hyperlink"/>
                  <w:rFonts w:ascii="Aptos" w:hAnsi="Aptos" w:cs="Calibri"/>
                  <w:color w:val="0070C0"/>
                  <w:sz w:val="20"/>
                  <w:szCs w:val="20"/>
                </w:rPr>
                <w:t>https://pay.sumup.com/b2c/QDJD4JOL</w:t>
              </w:r>
            </w:hyperlink>
          </w:p>
        </w:tc>
      </w:tr>
      <w:tr w:rsidR="005634E3" w:rsidRPr="00011E85" w14:paraId="5A7BCB5F" w14:textId="77777777" w:rsidTr="00FC0F2F">
        <w:tc>
          <w:tcPr>
            <w:tcW w:w="4957" w:type="dxa"/>
            <w:vAlign w:val="center"/>
          </w:tcPr>
          <w:p w14:paraId="338620F4" w14:textId="77777777" w:rsidR="005634E3" w:rsidRDefault="005634E3" w:rsidP="00CA773D">
            <w:pPr>
              <w:rPr>
                <w:rFonts w:ascii="Aptos Light" w:eastAsia="Calibri" w:hAnsi="Aptos Light"/>
                <w:b/>
                <w:bCs/>
                <w:sz w:val="20"/>
                <w:szCs w:val="20"/>
              </w:rPr>
            </w:pPr>
            <w:r>
              <w:rPr>
                <w:rFonts w:ascii="Aptos Light" w:eastAsia="Calibri" w:hAnsi="Aptos Light"/>
                <w:b/>
                <w:bCs/>
                <w:sz w:val="20"/>
                <w:szCs w:val="20"/>
              </w:rPr>
              <w:t>Super Early Bird £50 Discount</w:t>
            </w:r>
          </w:p>
          <w:p w14:paraId="63392DD6" w14:textId="1B2C9C52" w:rsidR="005634E3" w:rsidRPr="005634E3" w:rsidRDefault="005634E3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>
              <w:rPr>
                <w:rFonts w:ascii="Aptos Light" w:eastAsia="Calibri" w:hAnsi="Aptos Light"/>
                <w:sz w:val="20"/>
                <w:szCs w:val="20"/>
              </w:rPr>
              <w:t xml:space="preserve">If you are eligible for this discount, payment link for remaining </w:t>
            </w:r>
            <w:r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£</w:t>
            </w:r>
            <w:r w:rsidR="008126FD"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29</w:t>
            </w:r>
            <w:r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0</w:t>
            </w:r>
            <w:r>
              <w:rPr>
                <w:rFonts w:ascii="Aptos Light" w:eastAsia="Calibri" w:hAnsi="Aptos Light"/>
                <w:sz w:val="20"/>
                <w:szCs w:val="20"/>
              </w:rPr>
              <w:t>:</w:t>
            </w:r>
          </w:p>
        </w:tc>
        <w:tc>
          <w:tcPr>
            <w:tcW w:w="5783" w:type="dxa"/>
            <w:vAlign w:val="center"/>
          </w:tcPr>
          <w:p w14:paraId="23A05F7C" w14:textId="25AAC5EC" w:rsidR="005634E3" w:rsidRPr="005634E3" w:rsidRDefault="005634E3" w:rsidP="00CA773D">
            <w:pPr>
              <w:rPr>
                <w:rFonts w:ascii="Aptos" w:hAnsi="Aptos"/>
                <w:color w:val="0070C0"/>
                <w:sz w:val="20"/>
                <w:szCs w:val="20"/>
              </w:rPr>
            </w:pPr>
            <w:hyperlink r:id="rId11" w:tooltip="https://pay.sumup.com/b2c/QIAZ3K8Q" w:history="1">
              <w:r w:rsidRPr="005634E3">
                <w:rPr>
                  <w:rStyle w:val="Hyperlink"/>
                  <w:rFonts w:ascii="Aptos" w:hAnsi="Aptos" w:cs="Arial"/>
                  <w:color w:val="0070C0"/>
                  <w:sz w:val="20"/>
                  <w:szCs w:val="20"/>
                </w:rPr>
                <w:t>https://pay.sumup.com/b2c/QIAZ3K8Q</w:t>
              </w:r>
            </w:hyperlink>
          </w:p>
        </w:tc>
      </w:tr>
      <w:tr w:rsidR="003518AB" w:rsidRPr="00011E85" w14:paraId="15BDF263" w14:textId="77777777" w:rsidTr="00FC0F2F">
        <w:tc>
          <w:tcPr>
            <w:tcW w:w="4957" w:type="dxa"/>
            <w:vAlign w:val="center"/>
          </w:tcPr>
          <w:p w14:paraId="5D5EE27B" w14:textId="687AAE1D" w:rsidR="003518AB" w:rsidRPr="003518AB" w:rsidRDefault="003518AB" w:rsidP="00CA773D">
            <w:pPr>
              <w:rPr>
                <w:rFonts w:ascii="Aptos Light" w:eastAsia="Calibri" w:hAnsi="Aptos Light"/>
                <w:b/>
                <w:sz w:val="20"/>
                <w:szCs w:val="20"/>
              </w:rPr>
            </w:pPr>
            <w:r>
              <w:rPr>
                <w:rFonts w:ascii="Aptos Light" w:eastAsia="Calibri" w:hAnsi="Aptos Light"/>
                <w:b/>
                <w:sz w:val="20"/>
                <w:szCs w:val="20"/>
              </w:rPr>
              <w:t>OR</w:t>
            </w:r>
          </w:p>
        </w:tc>
        <w:tc>
          <w:tcPr>
            <w:tcW w:w="5783" w:type="dxa"/>
            <w:vAlign w:val="center"/>
          </w:tcPr>
          <w:p w14:paraId="1C236A9E" w14:textId="77777777" w:rsidR="003518AB" w:rsidRPr="00253D7C" w:rsidRDefault="003518AB" w:rsidP="00CA773D">
            <w:pPr>
              <w:rPr>
                <w:color w:val="0070C0"/>
              </w:rPr>
            </w:pPr>
          </w:p>
        </w:tc>
      </w:tr>
      <w:tr w:rsidR="008B21FD" w:rsidRPr="00011E85" w14:paraId="2F319767" w14:textId="77777777" w:rsidTr="00FC0F2F">
        <w:tc>
          <w:tcPr>
            <w:tcW w:w="4957" w:type="dxa"/>
            <w:vAlign w:val="center"/>
          </w:tcPr>
          <w:p w14:paraId="6C2BDAD9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Full Fee at the time of booking </w:t>
            </w:r>
            <w:r w:rsidR="00BE47F5" w:rsidRPr="005363A1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£390</w:t>
            </w:r>
          </w:p>
        </w:tc>
        <w:tc>
          <w:tcPr>
            <w:tcW w:w="5783" w:type="dxa"/>
            <w:vAlign w:val="center"/>
          </w:tcPr>
          <w:p w14:paraId="6977ACEB" w14:textId="77777777" w:rsidR="008B21FD" w:rsidRPr="00253D7C" w:rsidRDefault="008B21FD" w:rsidP="00CA773D">
            <w:pPr>
              <w:rPr>
                <w:rFonts w:ascii="Aptos" w:eastAsia="Calibri" w:hAnsi="Aptos"/>
                <w:color w:val="0070C0"/>
                <w:sz w:val="20"/>
                <w:szCs w:val="20"/>
              </w:rPr>
            </w:pPr>
            <w:hyperlink r:id="rId12" w:history="1">
              <w:r w:rsidRPr="00253D7C">
                <w:rPr>
                  <w:rStyle w:val="Hyperlink"/>
                  <w:rFonts w:ascii="Aptos" w:eastAsia="Calibri" w:hAnsi="Aptos"/>
                  <w:color w:val="0070C0"/>
                  <w:sz w:val="20"/>
                  <w:szCs w:val="20"/>
                </w:rPr>
                <w:t>https://pay.sumup.com/b2c/QE0TENKF</w:t>
              </w:r>
            </w:hyperlink>
          </w:p>
        </w:tc>
      </w:tr>
    </w:tbl>
    <w:p w14:paraId="1C8A10B4" w14:textId="77777777" w:rsidR="004B41C6" w:rsidRPr="00011E85" w:rsidRDefault="004B41C6" w:rsidP="00CA773D">
      <w:pPr>
        <w:tabs>
          <w:tab w:val="left" w:pos="0"/>
        </w:tabs>
        <w:rPr>
          <w:rFonts w:ascii="Aptos Light" w:hAnsi="Aptos Light" w:cs="Tahoma"/>
          <w:sz w:val="20"/>
          <w:szCs w:val="20"/>
        </w:rPr>
      </w:pPr>
    </w:p>
    <w:sectPr w:rsidR="004B41C6" w:rsidRPr="00011E85" w:rsidSect="003428B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A2A"/>
    <w:multiLevelType w:val="multilevel"/>
    <w:tmpl w:val="F2F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3028"/>
    <w:multiLevelType w:val="hybridMultilevel"/>
    <w:tmpl w:val="DC2C3D2A"/>
    <w:lvl w:ilvl="0" w:tplc="0B64488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F1E"/>
    <w:multiLevelType w:val="hybridMultilevel"/>
    <w:tmpl w:val="2FF2B2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258"/>
    <w:multiLevelType w:val="hybridMultilevel"/>
    <w:tmpl w:val="7570C4BC"/>
    <w:lvl w:ilvl="0" w:tplc="C2F81838">
      <w:numFmt w:val="bullet"/>
      <w:lvlText w:val=""/>
      <w:lvlJc w:val="left"/>
      <w:pPr>
        <w:ind w:left="785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83919DB"/>
    <w:multiLevelType w:val="hybridMultilevel"/>
    <w:tmpl w:val="45F096B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F8A63DA"/>
    <w:multiLevelType w:val="hybridMultilevel"/>
    <w:tmpl w:val="5FCA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794"/>
    <w:multiLevelType w:val="hybridMultilevel"/>
    <w:tmpl w:val="732E2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D6ECA"/>
    <w:multiLevelType w:val="hybridMultilevel"/>
    <w:tmpl w:val="F8B6E73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043"/>
    <w:multiLevelType w:val="hybridMultilevel"/>
    <w:tmpl w:val="315E4488"/>
    <w:lvl w:ilvl="0" w:tplc="4156EA1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231E09"/>
    <w:multiLevelType w:val="hybridMultilevel"/>
    <w:tmpl w:val="D83C0D3C"/>
    <w:lvl w:ilvl="0" w:tplc="CDE8FA90">
      <w:start w:val="1"/>
      <w:numFmt w:val="bullet"/>
      <w:lvlText w:val="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76DF"/>
    <w:multiLevelType w:val="hybridMultilevel"/>
    <w:tmpl w:val="55DC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5CA4"/>
    <w:multiLevelType w:val="hybridMultilevel"/>
    <w:tmpl w:val="B296A8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DE2AB4"/>
    <w:multiLevelType w:val="hybridMultilevel"/>
    <w:tmpl w:val="E182E9B6"/>
    <w:lvl w:ilvl="0" w:tplc="C2F81838">
      <w:numFmt w:val="bullet"/>
      <w:lvlText w:val=""/>
      <w:lvlJc w:val="left"/>
      <w:pPr>
        <w:ind w:left="1142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32742711">
    <w:abstractNumId w:val="6"/>
  </w:num>
  <w:num w:numId="2" w16cid:durableId="105080911">
    <w:abstractNumId w:val="11"/>
  </w:num>
  <w:num w:numId="3" w16cid:durableId="1651863662">
    <w:abstractNumId w:val="7"/>
  </w:num>
  <w:num w:numId="4" w16cid:durableId="74669429">
    <w:abstractNumId w:val="2"/>
  </w:num>
  <w:num w:numId="5" w16cid:durableId="282536745">
    <w:abstractNumId w:val="9"/>
  </w:num>
  <w:num w:numId="6" w16cid:durableId="1983653585">
    <w:abstractNumId w:val="5"/>
  </w:num>
  <w:num w:numId="7" w16cid:durableId="1597975563">
    <w:abstractNumId w:val="4"/>
  </w:num>
  <w:num w:numId="8" w16cid:durableId="1627010108">
    <w:abstractNumId w:val="0"/>
  </w:num>
  <w:num w:numId="9" w16cid:durableId="701438362">
    <w:abstractNumId w:val="10"/>
  </w:num>
  <w:num w:numId="10" w16cid:durableId="1456826637">
    <w:abstractNumId w:val="3"/>
  </w:num>
  <w:num w:numId="11" w16cid:durableId="1473327808">
    <w:abstractNumId w:val="12"/>
  </w:num>
  <w:num w:numId="12" w16cid:durableId="551119351">
    <w:abstractNumId w:val="8"/>
  </w:num>
  <w:num w:numId="13" w16cid:durableId="20714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23"/>
    <w:rsid w:val="00011E85"/>
    <w:rsid w:val="00013F1C"/>
    <w:rsid w:val="000143FE"/>
    <w:rsid w:val="00015604"/>
    <w:rsid w:val="00023584"/>
    <w:rsid w:val="00024FA1"/>
    <w:rsid w:val="00025D70"/>
    <w:rsid w:val="000316CC"/>
    <w:rsid w:val="00032E38"/>
    <w:rsid w:val="00064136"/>
    <w:rsid w:val="00064EBC"/>
    <w:rsid w:val="00065EA3"/>
    <w:rsid w:val="00073A21"/>
    <w:rsid w:val="000A4406"/>
    <w:rsid w:val="000A50B9"/>
    <w:rsid w:val="000A7343"/>
    <w:rsid w:val="000B323E"/>
    <w:rsid w:val="000C1D26"/>
    <w:rsid w:val="000C7814"/>
    <w:rsid w:val="000D0B23"/>
    <w:rsid w:val="000D1812"/>
    <w:rsid w:val="000D4D3D"/>
    <w:rsid w:val="000E009E"/>
    <w:rsid w:val="000E27D0"/>
    <w:rsid w:val="000F42ED"/>
    <w:rsid w:val="000F52D0"/>
    <w:rsid w:val="0010058C"/>
    <w:rsid w:val="00104AE3"/>
    <w:rsid w:val="0012744A"/>
    <w:rsid w:val="0014572B"/>
    <w:rsid w:val="00154834"/>
    <w:rsid w:val="001560C4"/>
    <w:rsid w:val="0016091D"/>
    <w:rsid w:val="0016492D"/>
    <w:rsid w:val="00174390"/>
    <w:rsid w:val="001919B2"/>
    <w:rsid w:val="00197F06"/>
    <w:rsid w:val="001A3416"/>
    <w:rsid w:val="001A6336"/>
    <w:rsid w:val="001B1851"/>
    <w:rsid w:val="001B71B1"/>
    <w:rsid w:val="001C7438"/>
    <w:rsid w:val="001C768F"/>
    <w:rsid w:val="001D0F84"/>
    <w:rsid w:val="001D3610"/>
    <w:rsid w:val="001D7BB5"/>
    <w:rsid w:val="001E3028"/>
    <w:rsid w:val="001E43E7"/>
    <w:rsid w:val="001F07B8"/>
    <w:rsid w:val="001F42F2"/>
    <w:rsid w:val="001F4897"/>
    <w:rsid w:val="00201A14"/>
    <w:rsid w:val="002047F6"/>
    <w:rsid w:val="00211A4D"/>
    <w:rsid w:val="00216952"/>
    <w:rsid w:val="00222076"/>
    <w:rsid w:val="00227E5C"/>
    <w:rsid w:val="00247B4E"/>
    <w:rsid w:val="00250A7E"/>
    <w:rsid w:val="002515A7"/>
    <w:rsid w:val="00253D7C"/>
    <w:rsid w:val="0025460E"/>
    <w:rsid w:val="00255570"/>
    <w:rsid w:val="00261D45"/>
    <w:rsid w:val="00273530"/>
    <w:rsid w:val="00287C1D"/>
    <w:rsid w:val="002952FC"/>
    <w:rsid w:val="002A01EA"/>
    <w:rsid w:val="002A0898"/>
    <w:rsid w:val="002D711E"/>
    <w:rsid w:val="002E373F"/>
    <w:rsid w:val="002E5B07"/>
    <w:rsid w:val="002E60FC"/>
    <w:rsid w:val="003046DF"/>
    <w:rsid w:val="00304E0A"/>
    <w:rsid w:val="003153BF"/>
    <w:rsid w:val="00315967"/>
    <w:rsid w:val="003318FC"/>
    <w:rsid w:val="003346FC"/>
    <w:rsid w:val="00340CF0"/>
    <w:rsid w:val="003428B9"/>
    <w:rsid w:val="003518AB"/>
    <w:rsid w:val="00352FD2"/>
    <w:rsid w:val="003548D8"/>
    <w:rsid w:val="003601D6"/>
    <w:rsid w:val="00365257"/>
    <w:rsid w:val="00367713"/>
    <w:rsid w:val="00374D1D"/>
    <w:rsid w:val="00385D99"/>
    <w:rsid w:val="003B312F"/>
    <w:rsid w:val="003B7935"/>
    <w:rsid w:val="003C2C93"/>
    <w:rsid w:val="003C7EAE"/>
    <w:rsid w:val="003E3B00"/>
    <w:rsid w:val="003E3FF1"/>
    <w:rsid w:val="003E71E8"/>
    <w:rsid w:val="003F5AAF"/>
    <w:rsid w:val="003F5FE8"/>
    <w:rsid w:val="003F704C"/>
    <w:rsid w:val="00400575"/>
    <w:rsid w:val="004031D3"/>
    <w:rsid w:val="00405514"/>
    <w:rsid w:val="004116D1"/>
    <w:rsid w:val="00420638"/>
    <w:rsid w:val="004311D1"/>
    <w:rsid w:val="00432921"/>
    <w:rsid w:val="00434B71"/>
    <w:rsid w:val="00442F01"/>
    <w:rsid w:val="00446461"/>
    <w:rsid w:val="004744E3"/>
    <w:rsid w:val="00476CD0"/>
    <w:rsid w:val="0048193C"/>
    <w:rsid w:val="004825B2"/>
    <w:rsid w:val="00493EF6"/>
    <w:rsid w:val="004960FF"/>
    <w:rsid w:val="004A482B"/>
    <w:rsid w:val="004B41C6"/>
    <w:rsid w:val="004D7EE5"/>
    <w:rsid w:val="004E3A28"/>
    <w:rsid w:val="004E714D"/>
    <w:rsid w:val="004F34FC"/>
    <w:rsid w:val="0050461F"/>
    <w:rsid w:val="00510066"/>
    <w:rsid w:val="0052202A"/>
    <w:rsid w:val="00531BD6"/>
    <w:rsid w:val="0053265F"/>
    <w:rsid w:val="0053293A"/>
    <w:rsid w:val="00535E20"/>
    <w:rsid w:val="005363A1"/>
    <w:rsid w:val="00554819"/>
    <w:rsid w:val="005569C0"/>
    <w:rsid w:val="00557FC8"/>
    <w:rsid w:val="005634E3"/>
    <w:rsid w:val="00565718"/>
    <w:rsid w:val="00585166"/>
    <w:rsid w:val="00587476"/>
    <w:rsid w:val="00587F61"/>
    <w:rsid w:val="00597734"/>
    <w:rsid w:val="00597A5E"/>
    <w:rsid w:val="005B444B"/>
    <w:rsid w:val="005C59D9"/>
    <w:rsid w:val="005C674F"/>
    <w:rsid w:val="005C695A"/>
    <w:rsid w:val="005C697F"/>
    <w:rsid w:val="005D1CAF"/>
    <w:rsid w:val="005D32D0"/>
    <w:rsid w:val="005D7511"/>
    <w:rsid w:val="005E61BC"/>
    <w:rsid w:val="00601FEB"/>
    <w:rsid w:val="00613FF5"/>
    <w:rsid w:val="00614949"/>
    <w:rsid w:val="00614AA8"/>
    <w:rsid w:val="006153BE"/>
    <w:rsid w:val="0062309C"/>
    <w:rsid w:val="006254EE"/>
    <w:rsid w:val="006266B0"/>
    <w:rsid w:val="0063759F"/>
    <w:rsid w:val="0064117D"/>
    <w:rsid w:val="006417CB"/>
    <w:rsid w:val="00647052"/>
    <w:rsid w:val="006563AE"/>
    <w:rsid w:val="00661E1B"/>
    <w:rsid w:val="006623C7"/>
    <w:rsid w:val="00672348"/>
    <w:rsid w:val="00672592"/>
    <w:rsid w:val="00672E7A"/>
    <w:rsid w:val="00674007"/>
    <w:rsid w:val="006820FD"/>
    <w:rsid w:val="00685198"/>
    <w:rsid w:val="0069496A"/>
    <w:rsid w:val="006A35AF"/>
    <w:rsid w:val="006B1D0E"/>
    <w:rsid w:val="006B33F7"/>
    <w:rsid w:val="006B7CF6"/>
    <w:rsid w:val="006C0CBF"/>
    <w:rsid w:val="006C3096"/>
    <w:rsid w:val="006C6687"/>
    <w:rsid w:val="006D6B80"/>
    <w:rsid w:val="006D7210"/>
    <w:rsid w:val="006E3B14"/>
    <w:rsid w:val="006E49E4"/>
    <w:rsid w:val="006E57BC"/>
    <w:rsid w:val="006E67F7"/>
    <w:rsid w:val="006F20A6"/>
    <w:rsid w:val="006F371A"/>
    <w:rsid w:val="006F6237"/>
    <w:rsid w:val="006F752E"/>
    <w:rsid w:val="007001C3"/>
    <w:rsid w:val="00704EAC"/>
    <w:rsid w:val="00705728"/>
    <w:rsid w:val="00735925"/>
    <w:rsid w:val="00744C3F"/>
    <w:rsid w:val="00745194"/>
    <w:rsid w:val="00746F0E"/>
    <w:rsid w:val="00751963"/>
    <w:rsid w:val="0075411D"/>
    <w:rsid w:val="00766EF3"/>
    <w:rsid w:val="007740BE"/>
    <w:rsid w:val="0077596D"/>
    <w:rsid w:val="0078005D"/>
    <w:rsid w:val="007856F7"/>
    <w:rsid w:val="00794176"/>
    <w:rsid w:val="007941EC"/>
    <w:rsid w:val="007C19FB"/>
    <w:rsid w:val="007C2769"/>
    <w:rsid w:val="007E0C4A"/>
    <w:rsid w:val="007E12B4"/>
    <w:rsid w:val="007F1503"/>
    <w:rsid w:val="00801E7E"/>
    <w:rsid w:val="008110FA"/>
    <w:rsid w:val="008126FD"/>
    <w:rsid w:val="008162B1"/>
    <w:rsid w:val="00820014"/>
    <w:rsid w:val="00832CB8"/>
    <w:rsid w:val="00836DEA"/>
    <w:rsid w:val="0083735A"/>
    <w:rsid w:val="008450E7"/>
    <w:rsid w:val="00846277"/>
    <w:rsid w:val="00847AE5"/>
    <w:rsid w:val="00861858"/>
    <w:rsid w:val="00867F12"/>
    <w:rsid w:val="008937F1"/>
    <w:rsid w:val="00896DE2"/>
    <w:rsid w:val="00897BE2"/>
    <w:rsid w:val="008A6097"/>
    <w:rsid w:val="008B21FD"/>
    <w:rsid w:val="008C0F1C"/>
    <w:rsid w:val="008C1F8A"/>
    <w:rsid w:val="008C2011"/>
    <w:rsid w:val="008C3A84"/>
    <w:rsid w:val="008C6234"/>
    <w:rsid w:val="008D41A6"/>
    <w:rsid w:val="009044A5"/>
    <w:rsid w:val="0091040B"/>
    <w:rsid w:val="0091704C"/>
    <w:rsid w:val="00917B50"/>
    <w:rsid w:val="00920D59"/>
    <w:rsid w:val="009268A3"/>
    <w:rsid w:val="009416EC"/>
    <w:rsid w:val="0095276C"/>
    <w:rsid w:val="0095482B"/>
    <w:rsid w:val="00955D38"/>
    <w:rsid w:val="00961583"/>
    <w:rsid w:val="00970004"/>
    <w:rsid w:val="0097025F"/>
    <w:rsid w:val="00974EFE"/>
    <w:rsid w:val="00980B7C"/>
    <w:rsid w:val="00993B10"/>
    <w:rsid w:val="009A4426"/>
    <w:rsid w:val="009B20EF"/>
    <w:rsid w:val="009B6C32"/>
    <w:rsid w:val="009C5D61"/>
    <w:rsid w:val="009E584A"/>
    <w:rsid w:val="009E5C44"/>
    <w:rsid w:val="009E63EB"/>
    <w:rsid w:val="009F0570"/>
    <w:rsid w:val="00A00F14"/>
    <w:rsid w:val="00A10C15"/>
    <w:rsid w:val="00A12F0A"/>
    <w:rsid w:val="00A14F4A"/>
    <w:rsid w:val="00A1654F"/>
    <w:rsid w:val="00A26CCF"/>
    <w:rsid w:val="00A26CF9"/>
    <w:rsid w:val="00A45161"/>
    <w:rsid w:val="00A46F36"/>
    <w:rsid w:val="00A50CF4"/>
    <w:rsid w:val="00A6762E"/>
    <w:rsid w:val="00A7250A"/>
    <w:rsid w:val="00A960B7"/>
    <w:rsid w:val="00AA0226"/>
    <w:rsid w:val="00AA42CB"/>
    <w:rsid w:val="00AB12E8"/>
    <w:rsid w:val="00AD1C2F"/>
    <w:rsid w:val="00AD243D"/>
    <w:rsid w:val="00AF21C5"/>
    <w:rsid w:val="00AF2BA1"/>
    <w:rsid w:val="00AF6601"/>
    <w:rsid w:val="00B05645"/>
    <w:rsid w:val="00B140EB"/>
    <w:rsid w:val="00B23359"/>
    <w:rsid w:val="00B35946"/>
    <w:rsid w:val="00B37105"/>
    <w:rsid w:val="00B4090B"/>
    <w:rsid w:val="00B47ECB"/>
    <w:rsid w:val="00B544D4"/>
    <w:rsid w:val="00B61292"/>
    <w:rsid w:val="00B63029"/>
    <w:rsid w:val="00B632A8"/>
    <w:rsid w:val="00B653D2"/>
    <w:rsid w:val="00B714EA"/>
    <w:rsid w:val="00B83E8C"/>
    <w:rsid w:val="00B93890"/>
    <w:rsid w:val="00BA343D"/>
    <w:rsid w:val="00BA56D1"/>
    <w:rsid w:val="00BA7519"/>
    <w:rsid w:val="00BB7E90"/>
    <w:rsid w:val="00BC7E81"/>
    <w:rsid w:val="00BD1964"/>
    <w:rsid w:val="00BD2624"/>
    <w:rsid w:val="00BE47F5"/>
    <w:rsid w:val="00BF2E26"/>
    <w:rsid w:val="00BF3F49"/>
    <w:rsid w:val="00BF521A"/>
    <w:rsid w:val="00C026CB"/>
    <w:rsid w:val="00C0760A"/>
    <w:rsid w:val="00C11F66"/>
    <w:rsid w:val="00C164A4"/>
    <w:rsid w:val="00C26217"/>
    <w:rsid w:val="00C3093E"/>
    <w:rsid w:val="00C34D2B"/>
    <w:rsid w:val="00C40095"/>
    <w:rsid w:val="00C422E0"/>
    <w:rsid w:val="00C469DD"/>
    <w:rsid w:val="00C47193"/>
    <w:rsid w:val="00C63015"/>
    <w:rsid w:val="00C75D1A"/>
    <w:rsid w:val="00C873C9"/>
    <w:rsid w:val="00C90244"/>
    <w:rsid w:val="00C97975"/>
    <w:rsid w:val="00CA077D"/>
    <w:rsid w:val="00CA33EF"/>
    <w:rsid w:val="00CA5258"/>
    <w:rsid w:val="00CA6618"/>
    <w:rsid w:val="00CA6E14"/>
    <w:rsid w:val="00CA773D"/>
    <w:rsid w:val="00CD1887"/>
    <w:rsid w:val="00CE2283"/>
    <w:rsid w:val="00CF0149"/>
    <w:rsid w:val="00CF0BE0"/>
    <w:rsid w:val="00CF4A8A"/>
    <w:rsid w:val="00D0296F"/>
    <w:rsid w:val="00D1511A"/>
    <w:rsid w:val="00D260B6"/>
    <w:rsid w:val="00D27986"/>
    <w:rsid w:val="00D32BA2"/>
    <w:rsid w:val="00D33EE4"/>
    <w:rsid w:val="00D40AC7"/>
    <w:rsid w:val="00D410E5"/>
    <w:rsid w:val="00D46559"/>
    <w:rsid w:val="00D46C0C"/>
    <w:rsid w:val="00D509D0"/>
    <w:rsid w:val="00D510C5"/>
    <w:rsid w:val="00D52D4B"/>
    <w:rsid w:val="00D54727"/>
    <w:rsid w:val="00D60D8B"/>
    <w:rsid w:val="00D72B6A"/>
    <w:rsid w:val="00D72F6C"/>
    <w:rsid w:val="00D85E47"/>
    <w:rsid w:val="00D86418"/>
    <w:rsid w:val="00D86495"/>
    <w:rsid w:val="00D94F77"/>
    <w:rsid w:val="00DA1862"/>
    <w:rsid w:val="00DA1FFB"/>
    <w:rsid w:val="00DB1D89"/>
    <w:rsid w:val="00DB4343"/>
    <w:rsid w:val="00DB5108"/>
    <w:rsid w:val="00DD2AB2"/>
    <w:rsid w:val="00DD2C22"/>
    <w:rsid w:val="00DD39C7"/>
    <w:rsid w:val="00DE623A"/>
    <w:rsid w:val="00DF579F"/>
    <w:rsid w:val="00DF6CE1"/>
    <w:rsid w:val="00E02368"/>
    <w:rsid w:val="00E044D1"/>
    <w:rsid w:val="00E05E5D"/>
    <w:rsid w:val="00E15D72"/>
    <w:rsid w:val="00E17020"/>
    <w:rsid w:val="00E54C0E"/>
    <w:rsid w:val="00E60E27"/>
    <w:rsid w:val="00E855CF"/>
    <w:rsid w:val="00E9028C"/>
    <w:rsid w:val="00E90FF4"/>
    <w:rsid w:val="00E95AA3"/>
    <w:rsid w:val="00EA60B9"/>
    <w:rsid w:val="00EB0661"/>
    <w:rsid w:val="00EB0BE2"/>
    <w:rsid w:val="00EB2409"/>
    <w:rsid w:val="00EB7240"/>
    <w:rsid w:val="00ED38E0"/>
    <w:rsid w:val="00ED52F6"/>
    <w:rsid w:val="00EE08AE"/>
    <w:rsid w:val="00EE38CC"/>
    <w:rsid w:val="00EE50EE"/>
    <w:rsid w:val="00EE66C7"/>
    <w:rsid w:val="00EE7CF5"/>
    <w:rsid w:val="00EF4B27"/>
    <w:rsid w:val="00F072C7"/>
    <w:rsid w:val="00F075F2"/>
    <w:rsid w:val="00F204F4"/>
    <w:rsid w:val="00F20AA3"/>
    <w:rsid w:val="00F22736"/>
    <w:rsid w:val="00F236CB"/>
    <w:rsid w:val="00F25028"/>
    <w:rsid w:val="00F3771A"/>
    <w:rsid w:val="00F449DA"/>
    <w:rsid w:val="00F4530A"/>
    <w:rsid w:val="00F46755"/>
    <w:rsid w:val="00F57587"/>
    <w:rsid w:val="00F74491"/>
    <w:rsid w:val="00F7512E"/>
    <w:rsid w:val="00F767FB"/>
    <w:rsid w:val="00F90DFB"/>
    <w:rsid w:val="00FB21EA"/>
    <w:rsid w:val="00FB6A5A"/>
    <w:rsid w:val="00FC0F2F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991B"/>
  <w15:docId w15:val="{FE087796-873D-43A1-A093-093B5214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2B4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94F7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12B4"/>
    <w:rPr>
      <w:color w:val="0000FF"/>
      <w:u w:val="single"/>
    </w:rPr>
  </w:style>
  <w:style w:type="character" w:customStyle="1" w:styleId="Heading3Char">
    <w:name w:val="Heading 3 Char"/>
    <w:link w:val="Heading3"/>
    <w:rsid w:val="00D94F77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4F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56F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A46F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46DF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AF6601"/>
    <w:pPr>
      <w:spacing w:before="100" w:beforeAutospacing="1" w:after="100" w:afterAutospacing="1"/>
    </w:pPr>
    <w:rPr>
      <w:lang w:eastAsia="en-GB"/>
    </w:rPr>
  </w:style>
  <w:style w:type="paragraph" w:customStyle="1" w:styleId="font8">
    <w:name w:val="font_8"/>
    <w:basedOn w:val="Normal"/>
    <w:rsid w:val="00AF6601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semiHidden/>
    <w:unhideWhenUsed/>
    <w:rsid w:val="004206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b21@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rwangmusic.com" TargetMode="External"/><Relationship Id="rId12" Type="http://schemas.openxmlformats.org/officeDocument/2006/relationships/hyperlink" Target="https://pay.sumup.com/b2c/QE0TENK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ay.sumup.com/b2c/QIAZ3K8Q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ay.sumup.com/b2c/QDJD4J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.sumup.com/b2c/QLY467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now writing to you regarding the balance due for payment for the Course Charges</vt:lpstr>
    </vt:vector>
  </TitlesOfParts>
  <Company>CLIPS</Company>
  <LinksUpToDate>false</LinksUpToDate>
  <CharactersWithSpaces>1910</CharactersWithSpaces>
  <SharedDoc>false</SharedDoc>
  <HLinks>
    <vt:vector size="42" baseType="variant"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https://pay.sumup.com/b2c/QE0TENKF</vt:lpwstr>
      </vt:variant>
      <vt:variant>
        <vt:lpwstr/>
      </vt:variant>
      <vt:variant>
        <vt:i4>3604597</vt:i4>
      </vt:variant>
      <vt:variant>
        <vt:i4>15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7405604</vt:i4>
      </vt:variant>
      <vt:variant>
        <vt:i4>12</vt:i4>
      </vt:variant>
      <vt:variant>
        <vt:i4>0</vt:i4>
      </vt:variant>
      <vt:variant>
        <vt:i4>5</vt:i4>
      </vt:variant>
      <vt:variant>
        <vt:lpwstr>https://pay.sumup.com/b2c/QPGZS0IF</vt:lpwstr>
      </vt:variant>
      <vt:variant>
        <vt:lpwstr/>
      </vt:variant>
      <vt:variant>
        <vt:i4>3604597</vt:i4>
      </vt:variant>
      <vt:variant>
        <vt:i4>9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https://pay.sumup.com/b2c/Q0B2IQX1</vt:lpwstr>
      </vt:variant>
      <vt:variant>
        <vt:lpwstr/>
      </vt:variant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mailto:admin@berwangmusic.com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now writing to you regarding the balance due for payment for the Course Charges</dc:title>
  <dc:subject/>
  <dc:creator>Julie Barrett-Major</dc:creator>
  <cp:keywords/>
  <cp:lastModifiedBy>Tobias Barnett</cp:lastModifiedBy>
  <cp:revision>8</cp:revision>
  <cp:lastPrinted>2025-12-01T14:08:00Z</cp:lastPrinted>
  <dcterms:created xsi:type="dcterms:W3CDTF">2026-06-05T17:46:00Z</dcterms:created>
  <dcterms:modified xsi:type="dcterms:W3CDTF">2026-06-10T20:07:00Z</dcterms:modified>
</cp:coreProperties>
</file>